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32E1F" w14:textId="13229F04" w:rsidR="00581917" w:rsidRDefault="00EE350C" w:rsidP="00581917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23B189F" wp14:editId="55D326D2">
            <wp:simplePos x="0" y="0"/>
            <wp:positionH relativeFrom="column">
              <wp:posOffset>-735965</wp:posOffset>
            </wp:positionH>
            <wp:positionV relativeFrom="page">
              <wp:posOffset>-14791</wp:posOffset>
            </wp:positionV>
            <wp:extent cx="4504876" cy="6485409"/>
            <wp:effectExtent l="0" t="0" r="3810" b="4445"/>
            <wp:wrapNone/>
            <wp:docPr id="552015553" name="Kuva 2" descr="Kuva, joka sisältää kohteen teksti, fiktio, animaatio, julist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015553" name="Kuva 2" descr="Kuva, joka sisältää kohteen teksti, fiktio, animaatio, juliste&#10;&#10;Kuvaus luotu automaattisesti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876" cy="6485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1242A" w14:textId="77777777" w:rsidR="00581917" w:rsidRDefault="00581917" w:rsidP="00581917">
      <w:pPr>
        <w:jc w:val="center"/>
      </w:pPr>
    </w:p>
    <w:p w14:paraId="06313E67" w14:textId="77777777" w:rsidR="00581917" w:rsidRDefault="00581917" w:rsidP="00581917">
      <w:pPr>
        <w:jc w:val="center"/>
      </w:pPr>
    </w:p>
    <w:p w14:paraId="1B1CA848" w14:textId="77777777" w:rsidR="00581917" w:rsidRDefault="00581917" w:rsidP="00581917">
      <w:pPr>
        <w:jc w:val="center"/>
      </w:pPr>
    </w:p>
    <w:p w14:paraId="37D7B421" w14:textId="77777777" w:rsidR="00581917" w:rsidRDefault="00581917" w:rsidP="00581917">
      <w:pPr>
        <w:jc w:val="center"/>
      </w:pPr>
    </w:p>
    <w:p w14:paraId="77DAB722" w14:textId="77777777" w:rsidR="00581917" w:rsidRDefault="00581917" w:rsidP="00581917">
      <w:pPr>
        <w:jc w:val="center"/>
      </w:pPr>
    </w:p>
    <w:p w14:paraId="3E0535BA" w14:textId="77777777" w:rsidR="00581917" w:rsidRDefault="00581917" w:rsidP="00581917">
      <w:pPr>
        <w:jc w:val="center"/>
      </w:pPr>
    </w:p>
    <w:p w14:paraId="1BA927E5" w14:textId="77777777" w:rsidR="00581917" w:rsidRDefault="00581917" w:rsidP="00581917">
      <w:pPr>
        <w:jc w:val="center"/>
      </w:pPr>
    </w:p>
    <w:p w14:paraId="29171D2A" w14:textId="77777777" w:rsidR="00581917" w:rsidRDefault="00581917" w:rsidP="00581917">
      <w:pPr>
        <w:jc w:val="center"/>
      </w:pPr>
    </w:p>
    <w:p w14:paraId="3D0F3DE7" w14:textId="77777777" w:rsidR="00581917" w:rsidRDefault="00581917" w:rsidP="00581917">
      <w:pPr>
        <w:jc w:val="center"/>
      </w:pPr>
    </w:p>
    <w:p w14:paraId="3C53F5AA" w14:textId="77777777" w:rsidR="00581917" w:rsidRDefault="00581917" w:rsidP="00581917">
      <w:pPr>
        <w:jc w:val="center"/>
      </w:pPr>
    </w:p>
    <w:p w14:paraId="4CEF0619" w14:textId="77777777" w:rsidR="00581917" w:rsidRDefault="00581917" w:rsidP="00581917">
      <w:pPr>
        <w:jc w:val="center"/>
      </w:pPr>
    </w:p>
    <w:p w14:paraId="41E68621" w14:textId="77777777" w:rsidR="00581917" w:rsidRDefault="00581917" w:rsidP="00581917">
      <w:pPr>
        <w:jc w:val="center"/>
      </w:pPr>
    </w:p>
    <w:p w14:paraId="7BB2E2B4" w14:textId="77777777" w:rsidR="00581917" w:rsidRDefault="00581917" w:rsidP="00581917">
      <w:pPr>
        <w:jc w:val="center"/>
      </w:pPr>
    </w:p>
    <w:p w14:paraId="368D78B9" w14:textId="77777777" w:rsidR="00581917" w:rsidRDefault="00581917" w:rsidP="00581917">
      <w:pPr>
        <w:jc w:val="center"/>
      </w:pPr>
    </w:p>
    <w:p w14:paraId="4E2C52D0" w14:textId="77777777" w:rsidR="00581917" w:rsidRDefault="00581917" w:rsidP="00581917">
      <w:pPr>
        <w:jc w:val="center"/>
      </w:pPr>
    </w:p>
    <w:p w14:paraId="4D1412B9" w14:textId="77777777" w:rsidR="00581917" w:rsidRDefault="00581917" w:rsidP="00581917">
      <w:pPr>
        <w:jc w:val="center"/>
      </w:pPr>
    </w:p>
    <w:p w14:paraId="443C94ED" w14:textId="77777777" w:rsidR="00581917" w:rsidRDefault="00581917" w:rsidP="00581917">
      <w:pPr>
        <w:jc w:val="center"/>
      </w:pPr>
    </w:p>
    <w:p w14:paraId="621A0938" w14:textId="77777777" w:rsidR="00581917" w:rsidRDefault="00581917" w:rsidP="00581917">
      <w:pPr>
        <w:jc w:val="center"/>
      </w:pPr>
    </w:p>
    <w:p w14:paraId="122293BA" w14:textId="77777777" w:rsidR="00D526B6" w:rsidRDefault="00D526B6" w:rsidP="00D526B6">
      <w:pPr>
        <w:jc w:val="center"/>
        <w:rPr>
          <w:rFonts w:ascii="Roboto Condensed" w:hAnsi="Roboto Condensed"/>
          <w:b/>
          <w:bCs/>
          <w:color w:val="FFFFFF" w:themeColor="background1"/>
          <w:sz w:val="38"/>
          <w:szCs w:val="38"/>
        </w:rPr>
      </w:pPr>
    </w:p>
    <w:p w14:paraId="45467618" w14:textId="37DA1738" w:rsidR="00581917" w:rsidRPr="00D526B6" w:rsidRDefault="00EE350C" w:rsidP="00D526B6">
      <w:pPr>
        <w:spacing w:line="216" w:lineRule="auto"/>
        <w:jc w:val="center"/>
        <w:rPr>
          <w:rFonts w:ascii="Roboto Condensed" w:hAnsi="Roboto Condensed"/>
          <w:b/>
          <w:bCs/>
          <w:color w:val="FFFFFF" w:themeColor="background1"/>
          <w:sz w:val="38"/>
          <w:szCs w:val="38"/>
        </w:rPr>
      </w:pPr>
      <w:r>
        <w:rPr>
          <w:rFonts w:ascii="Roboto Condensed" w:hAnsi="Roboto Condensed"/>
          <w:b/>
          <w:bCs/>
          <w:color w:val="FFFFFF" w:themeColor="background1"/>
          <w:sz w:val="38"/>
          <w:szCs w:val="38"/>
        </w:rPr>
        <w:t>BRANDSTATION</w:t>
      </w:r>
    </w:p>
    <w:p w14:paraId="5382EE01" w14:textId="4D5A3D30" w:rsidR="00D526B6" w:rsidRPr="00D526B6" w:rsidRDefault="00EE350C" w:rsidP="00D526B6">
      <w:pPr>
        <w:spacing w:line="216" w:lineRule="auto"/>
        <w:jc w:val="center"/>
        <w:rPr>
          <w:rFonts w:ascii="Roboto Condensed" w:hAnsi="Roboto Condensed"/>
          <w:b/>
          <w:bCs/>
          <w:color w:val="FFFFFF" w:themeColor="background1"/>
          <w:sz w:val="28"/>
          <w:szCs w:val="28"/>
        </w:rPr>
      </w:pPr>
      <w:proofErr w:type="spellStart"/>
      <w:r>
        <w:rPr>
          <w:rFonts w:ascii="Roboto Condensed" w:hAnsi="Roboto Condensed"/>
          <w:b/>
          <w:bCs/>
          <w:color w:val="FFFFFF" w:themeColor="background1"/>
          <w:sz w:val="28"/>
          <w:szCs w:val="28"/>
        </w:rPr>
        <w:t>Adress</w:t>
      </w:r>
      <w:proofErr w:type="spellEnd"/>
    </w:p>
    <w:p w14:paraId="7D72FD04" w14:textId="7A66E4BE" w:rsidR="00D526B6" w:rsidRDefault="00EE350C" w:rsidP="00D526B6">
      <w:pPr>
        <w:spacing w:line="216" w:lineRule="auto"/>
        <w:jc w:val="center"/>
        <w:rPr>
          <w:rFonts w:ascii="Roboto Condensed" w:hAnsi="Roboto Condensed"/>
          <w:b/>
          <w:bCs/>
          <w:color w:val="FFFFFF" w:themeColor="background1"/>
          <w:sz w:val="28"/>
          <w:szCs w:val="28"/>
        </w:rPr>
      </w:pPr>
      <w:proofErr w:type="spellStart"/>
      <w:r>
        <w:rPr>
          <w:rFonts w:ascii="Roboto Condensed" w:hAnsi="Roboto Condensed"/>
          <w:b/>
          <w:bCs/>
          <w:color w:val="FFFFFF" w:themeColor="background1"/>
          <w:sz w:val="28"/>
          <w:szCs w:val="28"/>
        </w:rPr>
        <w:t>Tid</w:t>
      </w:r>
      <w:proofErr w:type="spellEnd"/>
    </w:p>
    <w:p w14:paraId="66CFB08D" w14:textId="1A5C4649" w:rsidR="00D526B6" w:rsidRPr="00D526B6" w:rsidRDefault="00D526B6" w:rsidP="00D526B6">
      <w:pPr>
        <w:spacing w:line="216" w:lineRule="auto"/>
        <w:jc w:val="center"/>
        <w:rPr>
          <w:rFonts w:ascii="Roboto Condensed" w:hAnsi="Roboto Condensed"/>
          <w:b/>
          <w:bCs/>
          <w:color w:val="FFFFFF" w:themeColor="background1"/>
          <w:sz w:val="28"/>
          <w:szCs w:val="28"/>
        </w:rPr>
      </w:pPr>
      <w:r w:rsidRPr="00D526B6">
        <w:rPr>
          <w:rFonts w:ascii="Roboto Condensed" w:hAnsi="Roboto Condensed"/>
          <w:b/>
          <w:bCs/>
          <w:color w:val="FFFFFF" w:themeColor="background1"/>
          <w:sz w:val="28"/>
          <w:szCs w:val="28"/>
        </w:rPr>
        <w:t>Tervetuloa!</w:t>
      </w:r>
    </w:p>
    <w:sectPr w:rsidR="00D526B6" w:rsidRPr="00D526B6" w:rsidSect="00D526B6">
      <w:pgSz w:w="7080" w:h="10200"/>
      <w:pgMar w:top="141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917"/>
    <w:rsid w:val="000A5893"/>
    <w:rsid w:val="00270CCD"/>
    <w:rsid w:val="00581917"/>
    <w:rsid w:val="00D526B6"/>
    <w:rsid w:val="00EE3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C98C4"/>
  <w15:chartTrackingRefBased/>
  <w15:docId w15:val="{924538B4-5E08-2F45-ACF9-1CF6DC867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rFonts w:eastAsiaTheme="minorEastAsia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Juha Kaislampi</dc:creator>
  <cp:keywords/>
  <dc:description/>
  <cp:lastModifiedBy>Juha Kaislampi</cp:lastModifiedBy>
  <cp:revision>2</cp:revision>
  <dcterms:created xsi:type="dcterms:W3CDTF">2023-10-03T09:17:00Z</dcterms:created>
  <dcterms:modified xsi:type="dcterms:W3CDTF">2023-10-03T09:17:00Z</dcterms:modified>
</cp:coreProperties>
</file>