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32E1F" w14:textId="0CEC3C67" w:rsidR="00581917" w:rsidRDefault="004B2DD0" w:rsidP="00581917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D5FEA1" wp14:editId="3CEFF3B7">
            <wp:simplePos x="0" y="0"/>
            <wp:positionH relativeFrom="column">
              <wp:posOffset>-725991</wp:posOffset>
            </wp:positionH>
            <wp:positionV relativeFrom="page">
              <wp:posOffset>0</wp:posOffset>
            </wp:positionV>
            <wp:extent cx="4513580" cy="6497320"/>
            <wp:effectExtent l="0" t="0" r="0" b="5080"/>
            <wp:wrapNone/>
            <wp:docPr id="2028353633" name="Kuva 1" descr="Kuva, joka sisältää kohteen teksti, juliste, fiktio, animaati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53633" name="Kuva 1" descr="Kuva, joka sisältää kohteen teksti, juliste, fiktio, animaatio&#10;&#10;Kuvaus luotu automaattisesti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649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1242A" w14:textId="77777777" w:rsidR="00581917" w:rsidRDefault="00581917" w:rsidP="00581917">
      <w:pPr>
        <w:jc w:val="center"/>
      </w:pPr>
    </w:p>
    <w:p w14:paraId="06313E67" w14:textId="77777777" w:rsidR="00581917" w:rsidRDefault="00581917" w:rsidP="00581917">
      <w:pPr>
        <w:jc w:val="center"/>
      </w:pPr>
    </w:p>
    <w:p w14:paraId="20ECE026" w14:textId="77777777" w:rsidR="004B2DD0" w:rsidRDefault="004B2DD0" w:rsidP="00581917">
      <w:pPr>
        <w:jc w:val="center"/>
      </w:pPr>
    </w:p>
    <w:p w14:paraId="37D7B421" w14:textId="77777777" w:rsidR="00581917" w:rsidRDefault="00581917" w:rsidP="00581917">
      <w:pPr>
        <w:jc w:val="center"/>
      </w:pPr>
    </w:p>
    <w:p w14:paraId="77DAB722" w14:textId="77777777" w:rsidR="00581917" w:rsidRDefault="00581917" w:rsidP="00581917">
      <w:pPr>
        <w:jc w:val="center"/>
      </w:pPr>
    </w:p>
    <w:p w14:paraId="3E0535BA" w14:textId="77777777" w:rsidR="00581917" w:rsidRDefault="00581917" w:rsidP="00581917">
      <w:pPr>
        <w:jc w:val="center"/>
      </w:pPr>
    </w:p>
    <w:p w14:paraId="1BA927E5" w14:textId="77777777" w:rsidR="00581917" w:rsidRDefault="00581917" w:rsidP="00581917">
      <w:pPr>
        <w:jc w:val="center"/>
      </w:pPr>
    </w:p>
    <w:p w14:paraId="29171D2A" w14:textId="77777777" w:rsidR="00581917" w:rsidRDefault="00581917" w:rsidP="00581917">
      <w:pPr>
        <w:jc w:val="center"/>
      </w:pPr>
    </w:p>
    <w:p w14:paraId="3D0F3DE7" w14:textId="77777777" w:rsidR="00581917" w:rsidRDefault="00581917" w:rsidP="00581917">
      <w:pPr>
        <w:jc w:val="center"/>
      </w:pPr>
    </w:p>
    <w:p w14:paraId="3C53F5AA" w14:textId="77777777" w:rsidR="00581917" w:rsidRDefault="00581917" w:rsidP="00581917">
      <w:pPr>
        <w:jc w:val="center"/>
      </w:pPr>
    </w:p>
    <w:p w14:paraId="4CEF0619" w14:textId="77777777" w:rsidR="00581917" w:rsidRDefault="00581917" w:rsidP="00581917">
      <w:pPr>
        <w:jc w:val="center"/>
      </w:pPr>
    </w:p>
    <w:p w14:paraId="41E68621" w14:textId="77777777" w:rsidR="00581917" w:rsidRDefault="00581917" w:rsidP="00581917">
      <w:pPr>
        <w:jc w:val="center"/>
      </w:pPr>
    </w:p>
    <w:p w14:paraId="7BB2E2B4" w14:textId="77777777" w:rsidR="00581917" w:rsidRDefault="00581917" w:rsidP="00581917">
      <w:pPr>
        <w:jc w:val="center"/>
      </w:pPr>
    </w:p>
    <w:p w14:paraId="368D78B9" w14:textId="77777777" w:rsidR="00581917" w:rsidRDefault="00581917" w:rsidP="00581917">
      <w:pPr>
        <w:jc w:val="center"/>
      </w:pPr>
    </w:p>
    <w:p w14:paraId="4E2C52D0" w14:textId="77777777" w:rsidR="00581917" w:rsidRDefault="00581917" w:rsidP="00581917">
      <w:pPr>
        <w:jc w:val="center"/>
      </w:pPr>
    </w:p>
    <w:p w14:paraId="4D1412B9" w14:textId="77777777" w:rsidR="00581917" w:rsidRDefault="00581917" w:rsidP="00581917">
      <w:pPr>
        <w:jc w:val="center"/>
      </w:pPr>
    </w:p>
    <w:p w14:paraId="443C94ED" w14:textId="77777777" w:rsidR="00581917" w:rsidRDefault="00581917" w:rsidP="00581917">
      <w:pPr>
        <w:jc w:val="center"/>
      </w:pPr>
    </w:p>
    <w:p w14:paraId="621A0938" w14:textId="77777777" w:rsidR="00581917" w:rsidRDefault="00581917" w:rsidP="00581917">
      <w:pPr>
        <w:jc w:val="center"/>
      </w:pPr>
    </w:p>
    <w:p w14:paraId="122293BA" w14:textId="77777777" w:rsidR="00D526B6" w:rsidRDefault="00D526B6" w:rsidP="00D526B6">
      <w:pPr>
        <w:jc w:val="center"/>
        <w:rPr>
          <w:rFonts w:ascii="Roboto Condensed" w:hAnsi="Roboto Condensed"/>
          <w:b/>
          <w:bCs/>
          <w:color w:val="FFFFFF" w:themeColor="background1"/>
          <w:sz w:val="38"/>
          <w:szCs w:val="38"/>
        </w:rPr>
      </w:pPr>
    </w:p>
    <w:p w14:paraId="45467618" w14:textId="4782D3E0" w:rsidR="00581917" w:rsidRPr="00D526B6" w:rsidRDefault="004B2DD0" w:rsidP="00D526B6">
      <w:pPr>
        <w:spacing w:line="216" w:lineRule="auto"/>
        <w:jc w:val="center"/>
        <w:rPr>
          <w:rFonts w:ascii="Roboto Condensed" w:hAnsi="Roboto Condensed"/>
          <w:b/>
          <w:bCs/>
          <w:color w:val="FFFFFF" w:themeColor="background1"/>
          <w:sz w:val="38"/>
          <w:szCs w:val="38"/>
        </w:rPr>
      </w:pPr>
      <w:r>
        <w:rPr>
          <w:rFonts w:ascii="Roboto Condensed" w:hAnsi="Roboto Condensed"/>
          <w:b/>
          <w:bCs/>
          <w:color w:val="FFFFFF" w:themeColor="background1"/>
          <w:sz w:val="38"/>
          <w:szCs w:val="38"/>
        </w:rPr>
        <w:t>PALOASEMAN NIMI</w:t>
      </w:r>
    </w:p>
    <w:p w14:paraId="5382EE01" w14:textId="343B1189" w:rsidR="00D526B6" w:rsidRPr="00D526B6" w:rsidRDefault="004B2DD0" w:rsidP="00D526B6">
      <w:pPr>
        <w:spacing w:line="216" w:lineRule="auto"/>
        <w:jc w:val="center"/>
        <w:rPr>
          <w:rFonts w:ascii="Roboto Condensed" w:hAnsi="Roboto Condensed"/>
          <w:b/>
          <w:bCs/>
          <w:color w:val="FFFFFF" w:themeColor="background1"/>
          <w:sz w:val="28"/>
          <w:szCs w:val="28"/>
        </w:rPr>
      </w:pPr>
      <w:r>
        <w:rPr>
          <w:rFonts w:ascii="Roboto Condensed" w:hAnsi="Roboto Condensed"/>
          <w:b/>
          <w:bCs/>
          <w:color w:val="FFFFFF" w:themeColor="background1"/>
          <w:sz w:val="28"/>
          <w:szCs w:val="28"/>
        </w:rPr>
        <w:t>Osoite</w:t>
      </w:r>
    </w:p>
    <w:p w14:paraId="7D72FD04" w14:textId="496362B1" w:rsidR="00D526B6" w:rsidRDefault="004B2DD0" w:rsidP="00D526B6">
      <w:pPr>
        <w:spacing w:line="216" w:lineRule="auto"/>
        <w:jc w:val="center"/>
        <w:rPr>
          <w:rFonts w:ascii="Roboto Condensed" w:hAnsi="Roboto Condensed"/>
          <w:b/>
          <w:bCs/>
          <w:color w:val="FFFFFF" w:themeColor="background1"/>
          <w:sz w:val="28"/>
          <w:szCs w:val="28"/>
        </w:rPr>
      </w:pPr>
      <w:r>
        <w:rPr>
          <w:rFonts w:ascii="Roboto Condensed" w:hAnsi="Roboto Condensed"/>
          <w:b/>
          <w:bCs/>
          <w:color w:val="FFFFFF" w:themeColor="background1"/>
          <w:sz w:val="28"/>
          <w:szCs w:val="28"/>
        </w:rPr>
        <w:t>Kellonaika</w:t>
      </w:r>
    </w:p>
    <w:p w14:paraId="66CFB08D" w14:textId="2E015E0F" w:rsidR="00D526B6" w:rsidRPr="00D526B6" w:rsidRDefault="004B2DD0" w:rsidP="00D526B6">
      <w:pPr>
        <w:spacing w:line="216" w:lineRule="auto"/>
        <w:jc w:val="center"/>
        <w:rPr>
          <w:rFonts w:ascii="Roboto Condensed" w:hAnsi="Roboto Condensed"/>
          <w:b/>
          <w:bCs/>
          <w:color w:val="FFFFFF" w:themeColor="background1"/>
          <w:sz w:val="28"/>
          <w:szCs w:val="28"/>
        </w:rPr>
      </w:pPr>
      <w:r>
        <w:rPr>
          <w:rFonts w:ascii="Roboto Condensed" w:hAnsi="Roboto Condensed"/>
          <w:b/>
          <w:bCs/>
          <w:color w:val="FFFFFF" w:themeColor="background1"/>
          <w:sz w:val="28"/>
          <w:szCs w:val="28"/>
        </w:rPr>
        <w:t>Tervetuloa</w:t>
      </w:r>
      <w:r w:rsidR="00D526B6" w:rsidRPr="00D526B6">
        <w:rPr>
          <w:rFonts w:ascii="Roboto Condensed" w:hAnsi="Roboto Condensed"/>
          <w:b/>
          <w:bCs/>
          <w:color w:val="FFFFFF" w:themeColor="background1"/>
          <w:sz w:val="28"/>
          <w:szCs w:val="28"/>
        </w:rPr>
        <w:t>!</w:t>
      </w:r>
    </w:p>
    <w:sectPr w:rsidR="00D526B6" w:rsidRPr="00D526B6" w:rsidSect="00D526B6">
      <w:pgSz w:w="7080" w:h="10200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917"/>
    <w:rsid w:val="00270CCD"/>
    <w:rsid w:val="004B2DD0"/>
    <w:rsid w:val="00581917"/>
    <w:rsid w:val="00D526B6"/>
    <w:rsid w:val="00EE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C98C4"/>
  <w15:chartTrackingRefBased/>
  <w15:docId w15:val="{924538B4-5E08-2F45-ACF9-1CF6DC867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eastAsiaTheme="minorEastAsia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Juha Kaislampi</dc:creator>
  <cp:keywords/>
  <dc:description/>
  <cp:lastModifiedBy>Juha Kaislampi</cp:lastModifiedBy>
  <cp:revision>3</cp:revision>
  <dcterms:created xsi:type="dcterms:W3CDTF">2023-10-03T08:51:00Z</dcterms:created>
  <dcterms:modified xsi:type="dcterms:W3CDTF">2023-10-03T09:20:00Z</dcterms:modified>
</cp:coreProperties>
</file>