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xmlns:w="http://schemas.openxmlformats.org/wordprocessingml/2006/main" w14:paraId="6CB54371" w14:textId="179E732A" w:rsidR="007A4A77" w:rsidRPr="00765CD2" w:rsidRDefault="00B661B1" w:rsidP="00A07415">
      <w:pPr>
        <w:pStyle w:val="Heading1"/>
      </w:pPr>
      <w:r>
        <w:rPr>
          <w:lang w:bidi="sv-FI" w:val="sv-FI"/>
        </w:rPr>
        <w:t xml:space="preserve">Brandsäkerhetsveckan förbättrar säkerheten i hemmet bland unga vuxna</w:t>
      </w:r>
    </w:p>
    <w:p xmlns:w="http://schemas.openxmlformats.org/wordprocessingml/2006/main" w14:paraId="51DDBEA1" w14:textId="77777777" w:rsidR="00A07415" w:rsidRDefault="00A07415" w:rsidP="00765CD2"/>
    <w:p xmlns:w="http://schemas.openxmlformats.org/wordprocessingml/2006/main" w14:paraId="69210636" w14:textId="0D25BFCB" w:rsidR="00B661B1" w:rsidRPr="00B661B1" w:rsidRDefault="00B661B1" w:rsidP="00C70DE6">
      <w:pPr>
        <w:rPr>
          <w:b/>
          <w:bCs/>
          <w:color w:val="FF0000"/>
        </w:rPr>
      </w:pPr>
      <w:r>
        <w:rPr>
          <w:b/>
          <w:color w:val="FF0000"/>
          <w:lang w:bidi="sv-FI" w:val="sv-FI"/>
        </w:rPr>
        <w:t xml:space="preserve">[Kommentarer eller information med regional anknytning kan läggas till i de rödmarkerade fälten.]</w:t>
      </w:r>
    </w:p>
    <w:p xmlns:w="http://schemas.openxmlformats.org/wordprocessingml/2006/main" w14:paraId="674250E9" w14:textId="5329780B" w:rsidR="00C70DE6" w:rsidRPr="000E792A" w:rsidRDefault="00A2673E" w:rsidP="00C70DE6">
      <w:pPr>
        <w:rPr>
          <w:b/>
          <w:bCs/>
        </w:rPr>
      </w:pPr>
      <w:r w:rsidRPr="222D3392">
        <w:rPr>
          <w:b/>
          <w:lang w:bidi="sv-FI" w:val="sv-FI"/>
        </w:rPr>
        <w:t xml:space="preserve">Temat för årets Brandsäkerhetsvecka är brandsäkerhet bland 18–24-åringar som flyttat till sitt första egna hem. Det finns utrymme för förbättring när det gäller unga vuxnas brandsäkerhetskunnande, men de är också mottagliga för säkerhetskommunikation.  </w:t>
      </w:r>
      <w:r w:rsidRPr="222D3392">
        <w:rPr>
          <w:b/>
          <w:color w:val="FF0000"/>
          <w:lang w:bidi="sv-FI" w:val="sv-FI"/>
        </w:rPr>
        <w:t xml:space="preserve">Mening om brandsäkerhetssituationen bland unga vuxna inom området för XX:s räddningsverk. </w:t>
      </w:r>
      <w:r w:rsidRPr="222D3392">
        <w:rPr>
          <w:b/>
          <w:lang w:bidi="sv-FI" w:val="sv-FI"/>
        </w:rPr>
        <w:t xml:space="preserve">Brandsäkerhetsveckan pågår 25.11–1.12.</w:t>
      </w:r>
    </w:p>
    <w:p xmlns:w="http://schemas.openxmlformats.org/wordprocessingml/2006/main" w14:paraId="07362339" w14:textId="7F76B3BA" w:rsidR="00E5684C" w:rsidRDefault="00E5684C" w:rsidP="00E5684C">
      <w:r>
        <w:rPr>
          <w:lang w:bidi="sv-FI" w:val="sv-FI"/>
        </w:rPr>
        <w:t xml:space="preserve">En enkätundersökning visar att brandsäkerhetskunskaperna hos årets målgrupp, dvs. 18–24-åringar som flyttat till sitt första egna hem, är mer osäkra än hos äldre åldersgrupper. Situationen är ändå god i och med att ungdomarna är mottagliga för säkerhetskommunikation. Grogrunden är i alla fall god. Därför är årets målgrupp för Brandsäkerhetsveckan unga vuxna som flyttat till sitt första egna hem.</w:t>
      </w:r>
    </w:p>
    <w:p xmlns:w="http://schemas.openxmlformats.org/wordprocessingml/2006/main" w14:paraId="258BEA90" w14:textId="7210C3D7" w:rsidR="009D57EC" w:rsidRDefault="009D57EC" w:rsidP="00765CD2">
      <w:r w:rsidRPr="003C615B">
        <w:rPr>
          <w:color w:val="FF0000"/>
          <w:lang w:bidi="sv-FI" w:val="sv-FI"/>
        </w:rPr>
        <w:t xml:space="preserve">–En kommentar om brandsäkerheten bland unga vuxna eller om att XX räddningsverk deltar i Brandsäkerhetsveckan, säger NN från XX räddningsverk.</w:t>
      </w:r>
    </w:p>
    <w:p xmlns:w="http://schemas.openxmlformats.org/wordprocessingml/2006/main" w14:paraId="31639206" w14:textId="253DD491" w:rsidR="00C677BA" w:rsidRDefault="00D30E8E" w:rsidP="00765CD2">
      <w:r>
        <w:rPr>
          <w:lang w:bidi="sv-FI" w:val="sv-FI"/>
        </w:rPr>
        <w:t xml:space="preserve">Eftersom kampanjens målgrupp är ung (</w:t>
      </w:r>
      <w:r w:rsidR="56B99116" w:rsidRPr="4AF8A87F">
        <w:rPr>
          <w:color w:val="7030A0"/>
          <w:lang w:bidi="sv-FI" w:val="sv-FI"/>
        </w:rPr>
        <w:t xml:space="preserve">ungdomar</w:t>
      </w:r>
      <w:r>
        <w:rPr>
          <w:lang w:bidi="sv-FI" w:val="sv-FI"/>
        </w:rPr>
        <w:t xml:space="preserve">) ska kampanjens kommunikation också vara ungdomlig. Följande influencers lyfter fram Brandsäkerhetsveckans budskap i medierna: Roni Bäck, Jäätynyt Banaani och Diana Rantamäki. Realityshowen Full koll ställer dem inför utmaningar i fråga om säkerhet. Kampanjen får stor synlighet på tv och sociala medier. </w:t>
      </w:r>
    </w:p>
    <w:p xmlns:w="http://schemas.openxmlformats.org/wordprocessingml/2006/main" w14:paraId="05195F8B" w14:textId="28534D9C" w:rsidR="00D30E8E" w:rsidRPr="00D30E8E" w:rsidRDefault="00D30E8E" w:rsidP="00D30E8E">
      <w:pPr>
        <w:pStyle w:val="Heading2"/>
        <w:rPr>
          <w:color w:val="FF0000"/>
        </w:rPr>
      </w:pPr>
      <w:r w:rsidRPr="00D30E8E">
        <w:rPr>
          <w:color w:val="FF0000"/>
          <w:lang w:bidi="sv-FI" w:val="sv-FI"/>
        </w:rPr>
        <w:t xml:space="preserve">CC brandstation i ZZ:s landskap håller öppet under En dag på brandstationen. </w:t>
      </w:r>
    </w:p>
    <w:p xmlns:w="http://schemas.openxmlformats.org/wordprocessingml/2006/main" w14:paraId="4FD39351" w14:textId="737C5D6F" w:rsidR="00120C58" w:rsidRDefault="00120C58" w:rsidP="00120C58">
      <w:r w:rsidRPr="00765CD2">
        <w:rPr>
          <w:lang w:bidi="sv-FI" w:val="sv-FI"/>
        </w:rPr>
        <w:t xml:space="preserve">Brandsäkerhetsveckan inleds officiellt 25.11 med evenemanget En dag på brandstationen.</w:t>
      </w:r>
    </w:p>
    <w:p xmlns:w="http://schemas.openxmlformats.org/wordprocessingml/2006/main" w14:paraId="02C77C52" w14:textId="23F6ACD6" w:rsidR="00120C58" w:rsidRDefault="00120C58" w:rsidP="00120C58">
      <w:pPr>
        <w:rPr>
          <w:color w:val="FF0000"/>
        </w:rPr>
      </w:pPr>
      <w:r w:rsidRPr="003C615B">
        <w:rPr>
          <w:color w:val="FF0000"/>
          <w:lang w:bidi="sv-FI" w:val="sv-FI"/>
        </w:rPr>
        <w:t xml:space="preserve">– I ZZ:s landskap håller CC brandstation öppet. Det trevliga säkerhetsevenemanget ger alla i familjen möjlighet att lära sig säkerhetsfärdigheter i praktiken. Vi har förstahandssläckning, säker utgång i nödsituationer och mycket mer. Brandstationerna informerar också om möjligheterna att delta i brandkårsverksamheten, säger NN.</w:t>
      </w:r>
    </w:p>
    <w:p xmlns:w="http://schemas.openxmlformats.org/wordprocessingml/2006/main" w14:paraId="6FA4F491" w14:textId="57B45E8C" w:rsidR="00035F8C" w:rsidRDefault="00120C58" w:rsidP="00B661B1">
      <w:pPr>
        <w:pStyle w:val="Heading2"/>
      </w:pPr>
      <w:r>
        <w:rPr>
          <w:lang w:bidi="sv-FI" w:val="sv-FI"/>
        </w:rPr>
        <w:t xml:space="preserve">På Brandvarnardagen informerar man om de nya bestämmelserna för brandvarnare </w:t>
      </w:r>
    </w:p>
    <w:p xmlns:w="http://schemas.openxmlformats.org/wordprocessingml/2006/main" w14:paraId="5B1E0ED4" w14:textId="0C427A80" w:rsidR="00E5684C" w:rsidRPr="00A0221B" w:rsidRDefault="00E5684C" w:rsidP="00E5684C">
      <w:r w:rsidRPr="00A0221B">
        <w:rPr>
          <w:lang w:bidi="sv-FI" w:val="sv-FI"/>
        </w:rPr>
        <w:t xml:space="preserve">En ny lag som träder i kraft i början av nästa år överför ansvaret för brandvarnarnas underhåll till bostadsaktiebolagen. Verkställandet av reformen ska ske under en två år lång övergångsperiod. I praktiken är det byggnadens ägare som ska se till att brandvarnarna hålls i funktionsdugligt skick. Den som bor i bostaden ska i sin tur meddela ägaren, det vill säga bostadsaktiebolaget, om fel i brandvarnaren.</w:t>
      </w:r>
    </w:p>
    <w:p xmlns:w="http://schemas.openxmlformats.org/wordprocessingml/2006/main" w14:paraId="7DF92C1B" w14:textId="7BF5F195" w:rsidR="00E5684C" w:rsidRDefault="00B661B1" w:rsidP="00765CD2">
      <w:r w:rsidRPr="003C615B">
        <w:rPr>
          <w:color w:val="FF0000"/>
          <w:lang w:bidi="sv-FI" w:val="sv-FI"/>
        </w:rPr>
        <w:t xml:space="preserve">– En kommentar om nuläget i fråga om brandvarnare inom XX räddningsverks område/välfärdsområde, säger NN.</w:t>
      </w:r>
    </w:p>
    <w:p xmlns:w="http://schemas.openxmlformats.org/wordprocessingml/2006/main" w14:paraId="32FA852B" w14:textId="77777777" w:rsidR="00120C58" w:rsidRDefault="00120C58" w:rsidP="00765CD2"/>
    <w:p xmlns:w="http://schemas.openxmlformats.org/wordprocessingml/2006/main" w14:paraId="7299D6EB" w14:textId="2250FF93" w:rsidR="0085576A" w:rsidRDefault="0085576A" w:rsidP="00F4015D">
      <w:pPr>
        <w:pStyle w:val="Heading2"/>
      </w:pPr>
      <w:r>
        <w:rPr>
          <w:lang w:bidi="sv-FI" w:val="sv-FI"/>
        </w:rPr>
        <w:t xml:space="preserve">Mer information:</w:t>
      </w:r>
    </w:p>
    <w:p xmlns:w="http://schemas.openxmlformats.org/wordprocessingml/2006/main" w14:paraId="186960BA" w14:textId="5C132515" w:rsidR="0085576A" w:rsidRDefault="002E4157" w:rsidP="00765CD2">
      <w:hyperlink r:id="rId8" w:history="1">
        <w:r w:rsidR="00F4015D" w:rsidRPr="00D42760">
          <w:rPr>
            <w:rStyle w:val="Hyperlink"/>
            <w:lang w:bidi="sv-FI" w:val="sv-FI"/>
          </w:rPr>
          <w:t xml:space="preserve">https://paloturvallisuusviikko.fi/sv/</w:t>
        </w:r>
      </w:hyperlink>
    </w:p>
    <w:p xmlns:w="http://schemas.openxmlformats.org/wordprocessingml/2006/main" w14:paraId="065A2939" w14:textId="214D06FC" w:rsidR="00F4015D" w:rsidRPr="00765CD2" w:rsidRDefault="00F4015D" w:rsidP="00765CD2">
      <w:r>
        <w:rPr>
          <w:color w:val="FF0000"/>
          <w:lang w:bidi="sv-FI" w:val="sv-FI"/>
        </w:rPr>
        <w:t xml:space="preserve">NN, brandman, XX räddningsverk, tfn 012 345 6789</w:t>
      </w:r>
    </w:p>
    <w:p xmlns:w="http://schemas.openxmlformats.org/wordprocessingml/2006/main" w14:paraId="6FE37747" w14:textId="2FB05799" w:rsidR="0002702E" w:rsidRDefault="0085576A" w:rsidP="00765CD2">
      <w:pPr>
        <w:rPr>
          <w:rStyle w:val="Emphasis"/>
        </w:rPr>
      </w:pPr>
      <w:r>
        <w:rPr>
          <w:rStyle w:val="Emphasis"/>
          <w:lang w:bidi="sv-FI" w:val="sv-FI"/>
        </w:rPr>
        <w:t xml:space="preserve">Brandsäkerhetsveckan koordineras av Räddningsbranschens Centralorganisation i Finland. Räddningsverken, räddningsförbunden, inrikesministeriet, EHYT rf, EPT-nätverket, Kyrkostyrelsen/Diakoni och samhälle, Finlands fastighetsförbund, Finlands Egnahemsförbund, Finlands Brandbefälsförbund, Sotningsbranschens Centralförbund och Centralförbundet för de gamlas väl deltar i samarbetet. Brandsäkerhetsveckan finansieras av Brandskyddsfonden.</w:t>
      </w:r>
    </w:p>
    <w:p xmlns:w="http://schemas.openxmlformats.org/wordprocessingml/2006/main" w14:paraId="1B1D5709" w14:textId="77777777" w:rsidR="001D131F" w:rsidRPr="00765CD2" w:rsidRDefault="001D131F" w:rsidP="00765CD2"/>
    <w:sectPr xmlns:w="http://schemas.openxmlformats.org/wordprocessingml/2006/main" w:rsidR="001D131F" w:rsidRPr="00765C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du="http://schemas.microsoft.com/office/word/2023/wordml/word16du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16du wp14">
  <w:abstractNum w:abstractNumId="0" w15:restartNumberingAfterBreak="0">
    <w:nsid w:val="29DA533B"/>
    <w:multiLevelType w:val="multilevel"/>
    <w:tmpl w:val="A44A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E44950"/>
    <w:multiLevelType w:val="multilevel"/>
    <w:tmpl w:val="967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7567478">
    <w:abstractNumId w:val="1"/>
  </w:num>
  <w:num w:numId="2" w16cid:durableId="36617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7A"/>
    <w:rsid w:val="00002952"/>
    <w:rsid w:val="000043E8"/>
    <w:rsid w:val="00016D6D"/>
    <w:rsid w:val="0002702E"/>
    <w:rsid w:val="00035F8C"/>
    <w:rsid w:val="0004056D"/>
    <w:rsid w:val="00071567"/>
    <w:rsid w:val="000834F2"/>
    <w:rsid w:val="000951CC"/>
    <w:rsid w:val="000960D2"/>
    <w:rsid w:val="000A3860"/>
    <w:rsid w:val="000C735A"/>
    <w:rsid w:val="000E792A"/>
    <w:rsid w:val="00120C58"/>
    <w:rsid w:val="00121156"/>
    <w:rsid w:val="00163373"/>
    <w:rsid w:val="00164B6C"/>
    <w:rsid w:val="0019118A"/>
    <w:rsid w:val="001A0F37"/>
    <w:rsid w:val="001C3C16"/>
    <w:rsid w:val="001D131F"/>
    <w:rsid w:val="001F2B2A"/>
    <w:rsid w:val="00237DC9"/>
    <w:rsid w:val="00260A13"/>
    <w:rsid w:val="00266597"/>
    <w:rsid w:val="00277C49"/>
    <w:rsid w:val="002B76BF"/>
    <w:rsid w:val="002C46EE"/>
    <w:rsid w:val="002D4AD9"/>
    <w:rsid w:val="002F2064"/>
    <w:rsid w:val="00303AE5"/>
    <w:rsid w:val="0031027E"/>
    <w:rsid w:val="00335626"/>
    <w:rsid w:val="0035332B"/>
    <w:rsid w:val="0035406A"/>
    <w:rsid w:val="00357EFC"/>
    <w:rsid w:val="00383146"/>
    <w:rsid w:val="00383CBB"/>
    <w:rsid w:val="00384D93"/>
    <w:rsid w:val="00394F2F"/>
    <w:rsid w:val="003C615B"/>
    <w:rsid w:val="004158BD"/>
    <w:rsid w:val="00416785"/>
    <w:rsid w:val="00425F1F"/>
    <w:rsid w:val="00432C4D"/>
    <w:rsid w:val="0043436D"/>
    <w:rsid w:val="00452113"/>
    <w:rsid w:val="004538C0"/>
    <w:rsid w:val="00463A16"/>
    <w:rsid w:val="00480B8E"/>
    <w:rsid w:val="0048344F"/>
    <w:rsid w:val="004A39BE"/>
    <w:rsid w:val="004D1B07"/>
    <w:rsid w:val="004E3D8A"/>
    <w:rsid w:val="004E6E79"/>
    <w:rsid w:val="00581B61"/>
    <w:rsid w:val="00591FB9"/>
    <w:rsid w:val="00592A21"/>
    <w:rsid w:val="005943BF"/>
    <w:rsid w:val="005B33A8"/>
    <w:rsid w:val="005B47F3"/>
    <w:rsid w:val="005D2D40"/>
    <w:rsid w:val="005F21C1"/>
    <w:rsid w:val="00616397"/>
    <w:rsid w:val="00634925"/>
    <w:rsid w:val="00651F15"/>
    <w:rsid w:val="00671C21"/>
    <w:rsid w:val="00680160"/>
    <w:rsid w:val="006D0671"/>
    <w:rsid w:val="006D7BAD"/>
    <w:rsid w:val="006D7CC7"/>
    <w:rsid w:val="00720C08"/>
    <w:rsid w:val="007429A3"/>
    <w:rsid w:val="00764CF0"/>
    <w:rsid w:val="00765CD2"/>
    <w:rsid w:val="0077714A"/>
    <w:rsid w:val="007838B4"/>
    <w:rsid w:val="007973A3"/>
    <w:rsid w:val="007A4A77"/>
    <w:rsid w:val="007B756E"/>
    <w:rsid w:val="007C3E99"/>
    <w:rsid w:val="007E1E7F"/>
    <w:rsid w:val="007E2C28"/>
    <w:rsid w:val="00807F37"/>
    <w:rsid w:val="00816C84"/>
    <w:rsid w:val="008252CB"/>
    <w:rsid w:val="008418C6"/>
    <w:rsid w:val="0085576A"/>
    <w:rsid w:val="008778BA"/>
    <w:rsid w:val="008A1799"/>
    <w:rsid w:val="008C2136"/>
    <w:rsid w:val="009076F2"/>
    <w:rsid w:val="00914EB3"/>
    <w:rsid w:val="009258A6"/>
    <w:rsid w:val="00925E7B"/>
    <w:rsid w:val="009D57EC"/>
    <w:rsid w:val="009D76F0"/>
    <w:rsid w:val="009E3FAD"/>
    <w:rsid w:val="00A0221B"/>
    <w:rsid w:val="00A07415"/>
    <w:rsid w:val="00A2673E"/>
    <w:rsid w:val="00A34159"/>
    <w:rsid w:val="00A34F31"/>
    <w:rsid w:val="00AA6922"/>
    <w:rsid w:val="00AD3DD9"/>
    <w:rsid w:val="00B0636E"/>
    <w:rsid w:val="00B464EA"/>
    <w:rsid w:val="00B53642"/>
    <w:rsid w:val="00B661B1"/>
    <w:rsid w:val="00BA0845"/>
    <w:rsid w:val="00BA3302"/>
    <w:rsid w:val="00BA7D11"/>
    <w:rsid w:val="00BE0D87"/>
    <w:rsid w:val="00C677BA"/>
    <w:rsid w:val="00C70DE6"/>
    <w:rsid w:val="00C95321"/>
    <w:rsid w:val="00CA0A6E"/>
    <w:rsid w:val="00CA6550"/>
    <w:rsid w:val="00CB1AD2"/>
    <w:rsid w:val="00CB7C2B"/>
    <w:rsid w:val="00CD2709"/>
    <w:rsid w:val="00CE79E5"/>
    <w:rsid w:val="00D04B7C"/>
    <w:rsid w:val="00D20A21"/>
    <w:rsid w:val="00D30E8E"/>
    <w:rsid w:val="00D41645"/>
    <w:rsid w:val="00D44E6A"/>
    <w:rsid w:val="00D9239B"/>
    <w:rsid w:val="00E232EF"/>
    <w:rsid w:val="00E37F68"/>
    <w:rsid w:val="00E40F01"/>
    <w:rsid w:val="00E5684C"/>
    <w:rsid w:val="00E6495C"/>
    <w:rsid w:val="00E83BE2"/>
    <w:rsid w:val="00EB2EC9"/>
    <w:rsid w:val="00F01E83"/>
    <w:rsid w:val="00F0237A"/>
    <w:rsid w:val="00F03701"/>
    <w:rsid w:val="00F17910"/>
    <w:rsid w:val="00F301D5"/>
    <w:rsid w:val="00F36015"/>
    <w:rsid w:val="00F4015D"/>
    <w:rsid w:val="00F467D2"/>
    <w:rsid w:val="00F60B25"/>
    <w:rsid w:val="00F63C2B"/>
    <w:rsid w:val="00F74543"/>
    <w:rsid w:val="00FB312C"/>
    <w:rsid w:val="00FC3319"/>
    <w:rsid w:val="00FD7626"/>
    <w:rsid w:val="00FE5CEB"/>
    <w:rsid w:val="01F0AB58"/>
    <w:rsid w:val="02DF80B5"/>
    <w:rsid w:val="08BF45B0"/>
    <w:rsid w:val="0ABA6FA9"/>
    <w:rsid w:val="0D7ABD66"/>
    <w:rsid w:val="0DADA49D"/>
    <w:rsid w:val="17653794"/>
    <w:rsid w:val="222D3392"/>
    <w:rsid w:val="270E1C91"/>
    <w:rsid w:val="2A1E1733"/>
    <w:rsid w:val="31669BFB"/>
    <w:rsid w:val="370BF200"/>
    <w:rsid w:val="3A3068F4"/>
    <w:rsid w:val="3A4544DD"/>
    <w:rsid w:val="3C5DCA54"/>
    <w:rsid w:val="3D269555"/>
    <w:rsid w:val="44009183"/>
    <w:rsid w:val="47A8C665"/>
    <w:rsid w:val="47F35A79"/>
    <w:rsid w:val="4A477244"/>
    <w:rsid w:val="4AF8A87F"/>
    <w:rsid w:val="5052FAB2"/>
    <w:rsid w:val="56B99116"/>
    <w:rsid w:val="59774D28"/>
    <w:rsid w:val="60BCD802"/>
    <w:rsid w:val="6270C143"/>
    <w:rsid w:val="6FD979C6"/>
    <w:rsid w:val="74E659BD"/>
    <w:rsid w:val="77AE2A58"/>
    <w:rsid w:val="7FCDC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918A"/>
  <w15:chartTrackingRefBased/>
  <w15:docId w15:val="{54C01972-2601-4992-A7CD-6631C802E003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6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765CD2"/>
  </w:style>
  <w:style w:type="character" w:customStyle="1" w:styleId="eop">
    <w:name w:val="eop"/>
    <w:basedOn w:val="DefaultParagraphFont"/>
    <w:rsid w:val="00765CD2"/>
  </w:style>
  <w:style w:type="character" w:customStyle="1" w:styleId="spellingerror">
    <w:name w:val="spellingerror"/>
    <w:basedOn w:val="DefaultParagraphFont"/>
    <w:rsid w:val="00765CD2"/>
  </w:style>
  <w:style w:type="character" w:customStyle="1" w:styleId="contextualspellingandgrammarerror">
    <w:name w:val="contextualspellingandgrammarerror"/>
    <w:basedOn w:val="DefaultParagraphFont"/>
    <w:rsid w:val="00765CD2"/>
  </w:style>
  <w:style w:type="paragraph" w:styleId="NoSpacing">
    <w:name w:val="No Spacing"/>
    <w:uiPriority w:val="1"/>
    <w:qFormat/>
    <w:rsid w:val="00765C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74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17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91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5576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40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yperlink" Target="https://paloturvallisuusviikko.fi/" TargetMode="Externa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10" Type="http://schemas.openxmlformats.org/officeDocument/2006/relationships/theme" Target="theme/theme1.xml" /><Relationship Id="rId4" Type="http://schemas.openxmlformats.org/officeDocument/2006/relationships/numbering" Target="numbering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765cdc-abc9-48d8-aea7-e6a82d32db13">
      <Terms xmlns="http://schemas.microsoft.com/office/infopath/2007/PartnerControls"/>
    </lcf76f155ced4ddcb4097134ff3c332f>
    <TaxCatchAll xmlns="2372e2c3-d7a9-4c6c-861f-4002f20d5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598C4C434A2C4FAD89E369B7058FBB" ma:contentTypeVersion="18" ma:contentTypeDescription="Luo uusi asiakirja." ma:contentTypeScope="" ma:versionID="99c59b4afc7b4c8484e122392d7c1f75">
  <xsd:schema xmlns:xsd="http://www.w3.org/2001/XMLSchema" xmlns:xs="http://www.w3.org/2001/XMLSchema" xmlns:p="http://schemas.microsoft.com/office/2006/metadata/properties" xmlns:ns2="ba765cdc-abc9-48d8-aea7-e6a82d32db13" xmlns:ns3="2372e2c3-d7a9-4c6c-861f-4002f20d5286" targetNamespace="http://schemas.microsoft.com/office/2006/metadata/properties" ma:root="true" ma:fieldsID="509d89921868f6f9c64afad2d64d724c" ns2:_="" ns3:_="">
    <xsd:import namespace="ba765cdc-abc9-48d8-aea7-e6a82d32db13"/>
    <xsd:import namespace="2372e2c3-d7a9-4c6c-861f-4002f20d5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65cdc-abc9-48d8-aea7-e6a82d32d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d52f20c5-43c1-4440-8deb-aecfae83f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2e2c3-d7a9-4c6c-861f-4002f20d5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37b46b-afcf-4551-8e0a-14612c33cd98}" ma:internalName="TaxCatchAll" ma:showField="CatchAllData" ma:web="2372e2c3-d7a9-4c6c-861f-4002f20d5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C93B7-C2A1-4914-8E4D-92FC46817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241BF-ECB7-4440-9185-44B6EA63AD08}">
  <ds:schemaRefs>
    <ds:schemaRef ds:uri="http://schemas.microsoft.com/office/2006/metadata/properties"/>
    <ds:schemaRef ds:uri="http://schemas.microsoft.com/office/infopath/2007/PartnerControls"/>
    <ds:schemaRef ds:uri="ba765cdc-abc9-48d8-aea7-e6a82d32db13"/>
    <ds:schemaRef ds:uri="2372e2c3-d7a9-4c6c-861f-4002f20d5286"/>
  </ds:schemaRefs>
</ds:datastoreItem>
</file>

<file path=customXml/itemProps3.xml><?xml version="1.0" encoding="utf-8"?>
<ds:datastoreItem xmlns:ds="http://schemas.openxmlformats.org/officeDocument/2006/customXml" ds:itemID="{1A647FF2-9BDE-4F21-95F5-1CAED19BF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65cdc-abc9-48d8-aea7-e6a82d32db13"/>
    <ds:schemaRef ds:uri="2372e2c3-d7a9-4c6c-861f-4002f20d5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2578</Characters>
  <Application>Microsoft Office Word</Application>
  <DocSecurity>4</DocSecurity>
  <Lines>21</Lines>
  <Paragraphs>6</Paragraphs>
  <ScaleCrop>false</ScaleCrop>
  <Company/>
  <LinksUpToDate>false</LinksUpToDate>
  <CharactersWithSpaces>3024</CharactersWithSpaces>
  <SharedDoc>false</SharedDoc>
  <HLinks>
    <vt:vector size="6" baseType="variant">
      <vt:variant>
        <vt:i4>3866722</vt:i4>
      </vt:variant>
      <vt:variant>
        <vt:i4>0</vt:i4>
      </vt:variant>
      <vt:variant>
        <vt:i4>0</vt:i4>
      </vt:variant>
      <vt:variant>
        <vt:i4>5</vt:i4>
      </vt:variant>
      <vt:variant>
        <vt:lpwstr>https://paloturvallisuusviikko.fi/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Hassila</dc:creator>
  <cp:keywords/>
  <dc:description/>
  <cp:lastModifiedBy>Sari Turunen</cp:lastModifiedBy>
  <cp:revision>137</cp:revision>
  <dcterms:created xsi:type="dcterms:W3CDTF">2021-10-20T23:23:00Z</dcterms:created>
  <dcterms:modified xsi:type="dcterms:W3CDTF">2023-11-20T17:18:00Z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0x0101009D598C4C434A2C4FAD89E369B7058FBB</vt:lpwstr>
  </property>
  <property fmtid="{D5CDD505-2E9C-101B-9397-08002B2CF9AE}" pid="3" name="MediaServiceImageTags">
    <vt:lpwstr/>
  </property>
</Properties>
</file>