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9845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</w:pPr>
    </w:p>
    <w:p w14:paraId="51ACFDAD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</w:pPr>
    </w:p>
    <w:p w14:paraId="57AF3CE8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</w:pPr>
    </w:p>
    <w:p w14:paraId="08C53829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</w:pPr>
    </w:p>
    <w:p w14:paraId="042E676D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</w:pPr>
    </w:p>
    <w:p w14:paraId="27E48925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</w:pPr>
    </w:p>
    <w:p w14:paraId="605F4ECE" w14:textId="5D324A13" w:rsidR="00037831" w:rsidRDefault="00037831" w:rsidP="00037831">
      <w:pPr>
        <w:pStyle w:val="Otsikko1"/>
      </w:pPr>
      <w:r w:rsidRPr="00037831">
        <w:rPr>
          <w:color w:val="FF0000"/>
          <w:lang w:bidi="sv-FI"/>
        </w:rPr>
        <w:t xml:space="preserve">[X] </w:t>
      </w:r>
      <w:r w:rsidRPr="00037831">
        <w:rPr>
          <w:lang w:bidi="sv-FI"/>
        </w:rPr>
        <w:t xml:space="preserve">brandstationer håller öppet hus i </w:t>
      </w:r>
      <w:r w:rsidRPr="00037831">
        <w:rPr>
          <w:color w:val="FF0000"/>
          <w:lang w:bidi="sv-FI"/>
        </w:rPr>
        <w:t>NN</w:t>
      </w:r>
      <w:r w:rsidR="003B3AFB">
        <w:rPr>
          <w:color w:val="FF0000"/>
          <w:lang w:bidi="sv-FI"/>
        </w:rPr>
        <w:t xml:space="preserve"> </w:t>
      </w:r>
      <w:r w:rsidRPr="00037831">
        <w:rPr>
          <w:lang w:bidi="sv-FI"/>
        </w:rPr>
        <w:t>regionen</w:t>
      </w:r>
    </w:p>
    <w:p w14:paraId="13E15D5A" w14:textId="77777777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sv-FI"/>
        </w:rPr>
        <w:t> </w:t>
      </w:r>
    </w:p>
    <w:p w14:paraId="47C711EF" w14:textId="1C53FEDC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  <w:t xml:space="preserve">Evenemanget En Dag På Brandstationen ordnas lördagen den 27 november </w:t>
      </w:r>
      <w:r w:rsidR="00AA04F7"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  <w:t>ungefär 200</w:t>
      </w:r>
      <w:r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  <w:t xml:space="preserve"> brandstationer runt om i Finland. En dag på brandstationen-evenemangen är en del av Brandsäkerhetsveckan. </w:t>
      </w:r>
      <w:r>
        <w:rPr>
          <w:rStyle w:val="normaltextrun"/>
          <w:rFonts w:ascii="Calibri" w:eastAsia="Calibri" w:hAnsi="Calibri" w:cs="Calibri"/>
          <w:b/>
          <w:color w:val="FF0000"/>
          <w:sz w:val="22"/>
          <w:szCs w:val="22"/>
          <w:lang w:bidi="sv-FI"/>
        </w:rPr>
        <w:t xml:space="preserve">XX </w:t>
      </w:r>
      <w:r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  <w:t xml:space="preserve">brandstationer håller öppet i </w:t>
      </w:r>
      <w:r>
        <w:rPr>
          <w:rStyle w:val="normaltextrun"/>
          <w:rFonts w:ascii="Calibri" w:eastAsia="Calibri" w:hAnsi="Calibri" w:cs="Calibri"/>
          <w:b/>
          <w:color w:val="FF0000"/>
          <w:sz w:val="22"/>
          <w:szCs w:val="22"/>
          <w:lang w:bidi="sv-FI"/>
        </w:rPr>
        <w:t>NN</w:t>
      </w:r>
      <w:r w:rsidR="003B3AFB">
        <w:rPr>
          <w:rStyle w:val="normaltextrun"/>
          <w:rFonts w:ascii="Calibri" w:eastAsia="Calibri" w:hAnsi="Calibri" w:cs="Calibri"/>
          <w:b/>
          <w:color w:val="FF0000"/>
          <w:sz w:val="22"/>
          <w:szCs w:val="22"/>
          <w:lang w:bidi="sv-FI"/>
        </w:rPr>
        <w:t xml:space="preserve"> </w:t>
      </w:r>
      <w:r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  <w:t>regionen. Alla evenemangsplatser finns på nätet på adressen paloturvallisuusviikko.fi. </w:t>
      </w:r>
    </w:p>
    <w:p w14:paraId="53AE0578" w14:textId="77777777" w:rsidR="001B661D" w:rsidRDefault="001B661D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07E3EA" w14:textId="69262416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En dag på brandstationen ordnas för fjortonde gången. Evenemanget har utvecklats till ett stort landsomfattande säkerhetsevenemang där man trivs och lär sig om brandsäkerhet. I år ordnas evenemanget p</w:t>
      </w:r>
      <w:r w:rsidR="00AA04F7"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å ungefär 200</w:t>
      </w: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 stationer runt om i Finland. </w:t>
      </w:r>
    </w:p>
    <w:p w14:paraId="71D17B87" w14:textId="77777777" w:rsidR="001B661D" w:rsidRDefault="001B661D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BF6153" w14:textId="0F7F131A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– På brandstationerna får man prova på brandsäkerhet under handledning. Vuxna och barn kan öva på sina brandsäkerhetsfärdigheter i praktiken och öka sina brandsäkerhetskunskaper, säger </w:t>
      </w:r>
      <w:r w:rsidR="005C71E8" w:rsidRPr="005C71E8">
        <w:rPr>
          <w:rStyle w:val="normaltextrun"/>
          <w:rFonts w:ascii="Calibri" w:eastAsia="Calibri" w:hAnsi="Calibri" w:cs="Calibri"/>
          <w:color w:val="FF0000"/>
          <w:sz w:val="22"/>
          <w:szCs w:val="22"/>
          <w:lang w:bidi="sv-FI"/>
        </w:rPr>
        <w:t xml:space="preserve">NN ZXC vid räddningsverket/räddningsförbundet.  </w:t>
      </w:r>
    </w:p>
    <w:p w14:paraId="38805033" w14:textId="77777777" w:rsidR="009457D7" w:rsidRDefault="009457D7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</w:p>
    <w:p w14:paraId="43F87EDB" w14:textId="23BBD211" w:rsidR="009457D7" w:rsidRDefault="00E56657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Under coronapandemin betonar evenemanget hälsosäkerhet. </w:t>
      </w:r>
    </w:p>
    <w:p w14:paraId="1E120939" w14:textId="77777777" w:rsidR="00E56657" w:rsidRDefault="00E56657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D28573" w14:textId="727DFB50" w:rsidR="00E56657" w:rsidRDefault="00E56657" w:rsidP="00E566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– Evenemangen strävar efter att beakta säkerhetsavstånden mellan deltagarna. Deltagarna har möjlighet att desinficera händerna och olika ytor rengörs på ett effektiverat sätt. Man kan endast delta i evenemanget om man är frisk, </w:t>
      </w:r>
      <w:r w:rsidR="00DB26EE" w:rsidRPr="00DB26EE">
        <w:rPr>
          <w:rStyle w:val="normaltextrun"/>
          <w:rFonts w:ascii="Calibri" w:eastAsia="Calibri" w:hAnsi="Calibri" w:cs="Calibri"/>
          <w:color w:val="FF0000"/>
          <w:sz w:val="22"/>
          <w:szCs w:val="22"/>
          <w:lang w:bidi="sv-FI"/>
        </w:rPr>
        <w:t xml:space="preserve">påminner NN. </w:t>
      </w:r>
    </w:p>
    <w:p w14:paraId="7E0086AC" w14:textId="77777777" w:rsidR="000C6796" w:rsidRDefault="000C6796" w:rsidP="00E566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609697A" w14:textId="411F036E" w:rsidR="000C6796" w:rsidRPr="009457D7" w:rsidRDefault="00DB26EE" w:rsidP="00E566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  <w:lang w:bidi="sv-FI"/>
        </w:rPr>
        <w:t xml:space="preserve">Den virtuella brandstationen, som är öppen 20.11–3.12 ger alla en möjlighet att uppleva En dag på brandstationen virtuellt från sin egen soffa. Den virtuella brandstationen finns på adressen </w:t>
      </w:r>
      <w:hyperlink r:id="rId10" w:history="1">
        <w:r w:rsidR="009044DC" w:rsidRPr="008D1D55">
          <w:rPr>
            <w:rStyle w:val="Hyperlinkki"/>
            <w:rFonts w:asciiTheme="minorHAnsi" w:hAnsiTheme="minorHAnsi" w:cstheme="minorHAnsi"/>
            <w:sz w:val="22"/>
            <w:szCs w:val="22"/>
            <w:lang w:bidi="sv-FI"/>
          </w:rPr>
          <w:t>https://paloturvallisuusviikko.fi/paiva-paloasemalla/</w:t>
        </w:r>
      </w:hyperlink>
      <w:r w:rsidR="009044DC">
        <w:rPr>
          <w:rFonts w:asciiTheme="minorHAnsi" w:hAnsiTheme="minorHAnsi" w:cstheme="minorHAnsi"/>
          <w:sz w:val="22"/>
          <w:szCs w:val="22"/>
          <w:lang w:bidi="sv-FI"/>
        </w:rPr>
        <w:t>.</w:t>
      </w:r>
    </w:p>
    <w:p w14:paraId="2CFFDDFC" w14:textId="77777777" w:rsidR="001B661D" w:rsidRDefault="001B661D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057469" w14:textId="186F7370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I år handlar Brandsäkerhetsveckan om brandsäkerhet hos närstående, särskilt äldre. Ämnet tas också upp under En dag på brandstationen-evenemangen. </w:t>
      </w:r>
    </w:p>
    <w:p w14:paraId="773192E7" w14:textId="77777777" w:rsidR="001B661D" w:rsidRDefault="001B661D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4FB004" w14:textId="77777777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bidi="sv-FI"/>
        </w:rPr>
        <w:t>Här kan regionala aktörer lägga in sina egna tillägg. </w:t>
      </w:r>
    </w:p>
    <w:p w14:paraId="6BA2466A" w14:textId="77777777" w:rsidR="00AE532D" w:rsidRDefault="00AE532D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207B6C" w14:textId="77777777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bidi="sv-FI"/>
        </w:rPr>
        <w:t xml:space="preserve">[NN] </w:t>
      </w: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påminner om en viktig sak innan man beger sig till brandstationen. </w:t>
      </w:r>
    </w:p>
    <w:p w14:paraId="29598114" w14:textId="77777777" w:rsidR="001B661D" w:rsidRDefault="001B661D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2B9C46" w14:textId="15720967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– Alla brandstationer i Finland håller inte öppet lördagen den 27 november. Öppettiderna och adresserna till de stationer som deltar i En dag på brandstationen finns på adressen </w:t>
      </w:r>
      <w:hyperlink r:id="rId11" w:history="1">
        <w:r w:rsidR="008D1D55" w:rsidRPr="008D1D55">
          <w:rPr>
            <w:rStyle w:val="Hyperlinkki"/>
            <w:rFonts w:asciiTheme="minorHAnsi" w:hAnsiTheme="minorHAnsi" w:cstheme="minorHAnsi"/>
            <w:sz w:val="22"/>
            <w:szCs w:val="22"/>
            <w:lang w:bidi="sv-FI"/>
          </w:rPr>
          <w:t>https://paloturvallisuusviikko.fi/paiva-paloasemalla/</w:t>
        </w:r>
      </w:hyperlink>
      <w:r w:rsidR="008D1D55" w:rsidRPr="008D1D55">
        <w:rPr>
          <w:rFonts w:asciiTheme="minorHAnsi" w:hAnsiTheme="minorHAnsi" w:cstheme="minorHAnsi"/>
          <w:sz w:val="22"/>
          <w:szCs w:val="22"/>
          <w:lang w:bidi="sv-FI"/>
        </w:rPr>
        <w:t xml:space="preserve">. </w:t>
      </w:r>
    </w:p>
    <w:p w14:paraId="1217128F" w14:textId="77777777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sv-FI"/>
        </w:rPr>
        <w:t> </w:t>
      </w:r>
    </w:p>
    <w:p w14:paraId="1A2FA55C" w14:textId="77777777" w:rsidR="003575F3" w:rsidRPr="00AE532D" w:rsidRDefault="003575F3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E532D">
        <w:rPr>
          <w:rStyle w:val="normaltextrun"/>
          <w:rFonts w:ascii="Calibri" w:eastAsia="Calibri" w:hAnsi="Calibri" w:cs="Calibri"/>
          <w:color w:val="FF0000"/>
          <w:sz w:val="22"/>
          <w:szCs w:val="22"/>
          <w:lang w:bidi="sv-FI"/>
        </w:rPr>
        <w:t>Följande brandstationer deltar i NNregionen: </w:t>
      </w:r>
      <w:r w:rsidRPr="00AE532D">
        <w:rPr>
          <w:rStyle w:val="normaltextrun"/>
          <w:rFonts w:ascii="Calibri" w:eastAsia="Calibri" w:hAnsi="Calibri" w:cs="Calibri"/>
          <w:color w:val="FF0000"/>
          <w:sz w:val="22"/>
          <w:szCs w:val="22"/>
          <w:lang w:bidi="sv-FI"/>
        </w:rPr>
        <w:br/>
        <w:t>XX1, adress, öppettider </w:t>
      </w:r>
    </w:p>
    <w:p w14:paraId="30E770BF" w14:textId="77777777" w:rsidR="003575F3" w:rsidRPr="00AE532D" w:rsidRDefault="003575F3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E532D">
        <w:rPr>
          <w:rStyle w:val="normaltextrun"/>
          <w:rFonts w:ascii="Calibri" w:eastAsia="Calibri" w:hAnsi="Calibri" w:cs="Calibri"/>
          <w:color w:val="FF0000"/>
          <w:sz w:val="22"/>
          <w:szCs w:val="22"/>
          <w:lang w:bidi="sv-FI"/>
        </w:rPr>
        <w:t>XX2, adress, öppettider </w:t>
      </w:r>
    </w:p>
    <w:p w14:paraId="39DD1D50" w14:textId="77777777" w:rsidR="003575F3" w:rsidRPr="00AE532D" w:rsidRDefault="003575F3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E532D">
        <w:rPr>
          <w:rStyle w:val="normaltextrun"/>
          <w:rFonts w:ascii="Calibri" w:eastAsia="Calibri" w:hAnsi="Calibri" w:cs="Calibri"/>
          <w:color w:val="FF0000"/>
          <w:sz w:val="22"/>
          <w:szCs w:val="22"/>
          <w:lang w:bidi="sv-FI"/>
        </w:rPr>
        <w:t>XX3, adress, öppettider </w:t>
      </w:r>
    </w:p>
    <w:p w14:paraId="72BA5C4D" w14:textId="77777777" w:rsidR="003575F3" w:rsidRDefault="003575F3" w:rsidP="00357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sv-FI"/>
        </w:rPr>
        <w:t> </w:t>
      </w:r>
    </w:p>
    <w:p w14:paraId="016B090A" w14:textId="77777777" w:rsidR="00DC6480" w:rsidRDefault="00DC6480" w:rsidP="003575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B050"/>
          <w:sz w:val="22"/>
          <w:szCs w:val="22"/>
        </w:rPr>
      </w:pPr>
    </w:p>
    <w:p w14:paraId="118BD162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73E87F83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351DDE39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7FEDA77D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28B55934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3E5B17AC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10FFE0BC" w14:textId="77777777" w:rsidR="005A255A" w:rsidRDefault="005A255A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6DEDF9EC" w14:textId="77777777" w:rsidR="00AA04F7" w:rsidRDefault="00AA04F7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6D9ABCD5" w14:textId="77777777" w:rsidR="00AA04F7" w:rsidRDefault="00AA04F7" w:rsidP="003575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</w:pPr>
    </w:p>
    <w:p w14:paraId="6332EA96" w14:textId="5D99BAA9" w:rsidR="00DC6480" w:rsidRPr="00DC6480" w:rsidRDefault="00DC6480" w:rsidP="003575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  <w:lang w:bidi="sv-FI"/>
        </w:rPr>
        <w:t>Brandsäkerhetsveckan koordineras av Räddningsbranschens Centralorganisation i Finland. Räddningsverken, räddningsförbunden, inrikesministeriet, EHYT rf, kyrkostyrelsens enhet för diakoni och själavård, Finlands fastighetsförbund, Finlands Egnahemsförbund, Finlands Brandbefälsförbund, Sotningsbranschens Centralförbund, Centralförbundet för de gamlas väl och Valli ry deltar i samarbetet. Brandsäkerhetsveckan finansieras av Brandskyddsfonden. </w:t>
      </w:r>
    </w:p>
    <w:p w14:paraId="7D8BDBB6" w14:textId="126D16B0" w:rsidR="00675961" w:rsidRDefault="00675961">
      <w:r>
        <w:rPr>
          <w:lang w:bidi="sv-FI"/>
        </w:rPr>
        <w:t xml:space="preserve"> </w:t>
      </w:r>
    </w:p>
    <w:sectPr w:rsidR="0067596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7660" w14:textId="77777777" w:rsidR="00A67025" w:rsidRDefault="00A67025" w:rsidP="00E8664D">
      <w:pPr>
        <w:spacing w:after="0" w:line="240" w:lineRule="auto"/>
      </w:pPr>
      <w:r>
        <w:separator/>
      </w:r>
    </w:p>
  </w:endnote>
  <w:endnote w:type="continuationSeparator" w:id="0">
    <w:p w14:paraId="212F13A5" w14:textId="77777777" w:rsidR="00A67025" w:rsidRDefault="00A67025" w:rsidP="00E8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499B" w14:textId="77777777" w:rsidR="00A67025" w:rsidRDefault="00A67025" w:rsidP="00E8664D">
      <w:pPr>
        <w:spacing w:after="0" w:line="240" w:lineRule="auto"/>
      </w:pPr>
      <w:r>
        <w:separator/>
      </w:r>
    </w:p>
  </w:footnote>
  <w:footnote w:type="continuationSeparator" w:id="0">
    <w:p w14:paraId="2F78DF59" w14:textId="77777777" w:rsidR="00A67025" w:rsidRDefault="00A67025" w:rsidP="00E8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4E2D" w14:textId="20FE079F" w:rsidR="00E8664D" w:rsidRDefault="005A255A">
    <w:pPr>
      <w:pStyle w:val="Yltunniste"/>
      <w:jc w:val="right"/>
      <w:rPr>
        <w:color w:val="4472C4" w:themeColor="accent1"/>
      </w:rPr>
    </w:pPr>
    <w:r w:rsidRPr="00191BB1">
      <w:rPr>
        <w:rFonts w:ascii="Roboto Light" w:hAnsi="Roboto Light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484493" wp14:editId="396E07A4">
          <wp:simplePos x="0" y="0"/>
          <wp:positionH relativeFrom="margin">
            <wp:posOffset>2095500</wp:posOffset>
          </wp:positionH>
          <wp:positionV relativeFrom="page">
            <wp:posOffset>620395</wp:posOffset>
          </wp:positionV>
          <wp:extent cx="1174750" cy="1174750"/>
          <wp:effectExtent l="0" t="0" r="6350" b="6350"/>
          <wp:wrapSquare wrapText="bothSides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oturvallisuusviikko_1_WEB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8A40A" w14:textId="77777777" w:rsidR="00E8664D" w:rsidRDefault="00E8664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D38"/>
    <w:multiLevelType w:val="hybridMultilevel"/>
    <w:tmpl w:val="2200E466"/>
    <w:lvl w:ilvl="0" w:tplc="9F86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8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E9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47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A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25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0C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0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6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D633D8"/>
    <w:multiLevelType w:val="hybridMultilevel"/>
    <w:tmpl w:val="39AAB92A"/>
    <w:lvl w:ilvl="0" w:tplc="3CDE87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45489"/>
    <w:rsid w:val="00037831"/>
    <w:rsid w:val="0004355D"/>
    <w:rsid w:val="000561F9"/>
    <w:rsid w:val="000C6796"/>
    <w:rsid w:val="00173A97"/>
    <w:rsid w:val="001B661D"/>
    <w:rsid w:val="002964CF"/>
    <w:rsid w:val="003575F3"/>
    <w:rsid w:val="003B3AFB"/>
    <w:rsid w:val="004E53C1"/>
    <w:rsid w:val="0051121F"/>
    <w:rsid w:val="0053517F"/>
    <w:rsid w:val="0054541D"/>
    <w:rsid w:val="00546B7C"/>
    <w:rsid w:val="005A255A"/>
    <w:rsid w:val="005C3488"/>
    <w:rsid w:val="005C71E8"/>
    <w:rsid w:val="00612174"/>
    <w:rsid w:val="00675961"/>
    <w:rsid w:val="00764A62"/>
    <w:rsid w:val="00797034"/>
    <w:rsid w:val="008D1D55"/>
    <w:rsid w:val="009044DC"/>
    <w:rsid w:val="00920C61"/>
    <w:rsid w:val="009457D7"/>
    <w:rsid w:val="0094753D"/>
    <w:rsid w:val="009E6FFE"/>
    <w:rsid w:val="00A449F2"/>
    <w:rsid w:val="00A67025"/>
    <w:rsid w:val="00AA04F7"/>
    <w:rsid w:val="00AE532D"/>
    <w:rsid w:val="00C071E5"/>
    <w:rsid w:val="00CB5052"/>
    <w:rsid w:val="00DB26EE"/>
    <w:rsid w:val="00DC6480"/>
    <w:rsid w:val="00E03726"/>
    <w:rsid w:val="00E56657"/>
    <w:rsid w:val="00E616E0"/>
    <w:rsid w:val="00E8664D"/>
    <w:rsid w:val="00F204D3"/>
    <w:rsid w:val="00F47C68"/>
    <w:rsid w:val="08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D215"/>
  <w15:chartTrackingRefBased/>
  <w15:docId w15:val="{67195E76-1123-4D85-BEEA-5EF9392A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37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5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575F3"/>
  </w:style>
  <w:style w:type="character" w:customStyle="1" w:styleId="eop">
    <w:name w:val="eop"/>
    <w:basedOn w:val="Kappaleenoletusfontti"/>
    <w:rsid w:val="003575F3"/>
  </w:style>
  <w:style w:type="character" w:customStyle="1" w:styleId="spellingerror">
    <w:name w:val="spellingerror"/>
    <w:basedOn w:val="Kappaleenoletusfontti"/>
    <w:rsid w:val="003575F3"/>
  </w:style>
  <w:style w:type="character" w:customStyle="1" w:styleId="scxw239454720">
    <w:name w:val="scxw239454720"/>
    <w:basedOn w:val="Kappaleenoletusfontti"/>
    <w:rsid w:val="003575F3"/>
  </w:style>
  <w:style w:type="character" w:styleId="Hyperlinkki">
    <w:name w:val="Hyperlink"/>
    <w:basedOn w:val="Kappaleenoletusfontti"/>
    <w:uiPriority w:val="99"/>
    <w:unhideWhenUsed/>
    <w:rsid w:val="008D1D5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1D55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37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86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664D"/>
  </w:style>
  <w:style w:type="paragraph" w:styleId="Alatunniste">
    <w:name w:val="footer"/>
    <w:basedOn w:val="Normaali"/>
    <w:link w:val="AlatunnisteChar"/>
    <w:uiPriority w:val="99"/>
    <w:unhideWhenUsed/>
    <w:rsid w:val="00E86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loturvallisuusviikko.fi/paiva-paloasemall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aloturvallisuusviikko.fi/paiva-paloasemall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2" ma:contentTypeDescription="Luo uusi asiakirja." ma:contentTypeScope="" ma:versionID="b0e949a2fc49169893bde75eeca13cf4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292b8f834b3fdf19add30ff6e2c89f7d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22769-35C6-4405-9D0E-B82166FEA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44A0C-09B5-40EE-AE15-803DF1A0E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8099-65A6-4963-A6DE-4AEE409F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2628</CharactersWithSpaces>
  <SharedDoc>false</SharedDoc>
  <HLinks>
    <vt:vector size="12" baseType="variant"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https://paloturvallisuusviikko.fi/paiva-paloasemalla/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https://paloturvallisuusviikko.fi/paiva-paloasemalla/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Rinne</dc:creator>
  <cp:keywords/>
  <dc:description/>
  <cp:lastModifiedBy>Marjo Rinne</cp:lastModifiedBy>
  <cp:revision>40</cp:revision>
  <dcterms:created xsi:type="dcterms:W3CDTF">2021-11-03T21:10:00Z</dcterms:created>
  <dcterms:modified xsi:type="dcterms:W3CDTF">2021-11-19T11:05:00Z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</Properties>
</file>